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84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Zamierzenia dydaktyczno- wychowawcze</w:t>
      </w:r>
    </w:p>
    <w:p w:rsidR="004937FE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Zajączki</w:t>
      </w:r>
    </w:p>
    <w:p w:rsidR="00882865" w:rsidRDefault="00117F54" w:rsidP="008828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STYCZEŃ 2026</w:t>
      </w:r>
    </w:p>
    <w:p w:rsidR="00B972C7" w:rsidRPr="00117F54" w:rsidRDefault="00117F54" w:rsidP="00117F54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Postanowienia noworoczne</w:t>
      </w:r>
    </w:p>
    <w:p w:rsid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</w:t>
      </w:r>
      <w:r>
        <w:rPr>
          <w:rFonts w:ascii="Times New Roman" w:hAnsi="Times New Roman"/>
          <w:bCs/>
          <w:sz w:val="24"/>
          <w:szCs w:val="24"/>
        </w:rPr>
        <w:t>baw ruchowych);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17F54">
        <w:rPr>
          <w:rFonts w:ascii="Times New Roman" w:hAnsi="Times New Roman"/>
          <w:bCs/>
          <w:sz w:val="24"/>
          <w:szCs w:val="24"/>
        </w:rPr>
        <w:t>- nabywanie koordynacji wzrokowo-ruchowej, np. powtarzanie prostych ruc</w:t>
      </w:r>
      <w:r>
        <w:rPr>
          <w:rFonts w:ascii="Times New Roman" w:hAnsi="Times New Roman"/>
          <w:bCs/>
          <w:sz w:val="24"/>
          <w:szCs w:val="24"/>
        </w:rPr>
        <w:t>hów innej osoby w czasie zabawy</w:t>
      </w:r>
    </w:p>
    <w:p w:rsidR="00117F54" w:rsidRP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117F54" w:rsidRPr="00117F54" w:rsidRDefault="00117F54" w:rsidP="00117F54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Kody zimy</w:t>
      </w:r>
    </w:p>
    <w:p w:rsidR="00117F54" w:rsidRPr="00A81FBE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korzystanie z własnych zmysłów: rozpoznawanie smaku, zapachu, słyszanych dźwięków, rozpoznawanie za p</w:t>
      </w:r>
      <w:r>
        <w:rPr>
          <w:rFonts w:ascii="Times New Roman" w:hAnsi="Times New Roman"/>
          <w:bCs/>
          <w:sz w:val="24"/>
          <w:szCs w:val="24"/>
        </w:rPr>
        <w:t>omocą wzroku, dotyk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:rsidR="00117F54" w:rsidRPr="00117F54" w:rsidRDefault="00117F54" w:rsidP="00117F54">
      <w:pPr>
        <w:pStyle w:val="Akapitzlist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:rsidR="00117F54" w:rsidRPr="00117F54" w:rsidRDefault="00117F54" w:rsidP="00117F54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Rozważania o czasie</w:t>
      </w:r>
    </w:p>
    <w:p w:rsid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wykorzystywanie w zabawach różnych zabawe</w:t>
      </w:r>
      <w:r>
        <w:rPr>
          <w:rFonts w:ascii="Times New Roman" w:hAnsi="Times New Roman"/>
          <w:bCs/>
          <w:sz w:val="24"/>
          <w:szCs w:val="24"/>
        </w:rPr>
        <w:t>k, przedmiotów,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17F54">
        <w:rPr>
          <w:rFonts w:ascii="Times New Roman" w:hAnsi="Times New Roman"/>
          <w:bCs/>
          <w:sz w:val="24"/>
          <w:szCs w:val="24"/>
        </w:rPr>
        <w:t>- uczestniczenie w zabawach organizowanych przez nauczyciela, dających dziecku satysf</w:t>
      </w:r>
      <w:r>
        <w:rPr>
          <w:rFonts w:ascii="Times New Roman" w:hAnsi="Times New Roman"/>
          <w:bCs/>
          <w:sz w:val="24"/>
          <w:szCs w:val="24"/>
        </w:rPr>
        <w:t>akcję i radość,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117F54">
        <w:rPr>
          <w:rFonts w:ascii="Times New Roman" w:hAnsi="Times New Roman"/>
          <w:bCs/>
          <w:sz w:val="24"/>
          <w:szCs w:val="24"/>
        </w:rPr>
        <w:t>powtarzanie z pamięci wierszy, rymowanek, piosenek w połączeniu z ruchem,</w:t>
      </w:r>
    </w:p>
    <w:p w:rsidR="00117F54" w:rsidRPr="00117F54" w:rsidRDefault="00117F54" w:rsidP="00117F5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117F54" w:rsidRPr="00117F54" w:rsidRDefault="00117F54" w:rsidP="00117F54">
      <w:pPr>
        <w:pStyle w:val="Akapitzlist"/>
        <w:numPr>
          <w:ilvl w:val="0"/>
          <w:numId w:val="1"/>
        </w:numPr>
        <w:rPr>
          <w:rFonts w:ascii="Times New Roman" w:hAnsi="Times New Roman"/>
          <w:bCs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Ptasia stołówka</w:t>
      </w:r>
    </w:p>
    <w:p w:rsidR="00117F54" w:rsidRPr="00117F54" w:rsidRDefault="00117F54" w:rsidP="00117F54">
      <w:pPr>
        <w:ind w:left="720"/>
        <w:rPr>
          <w:rFonts w:ascii="Times New Roman" w:hAnsi="Times New Roman"/>
          <w:bCs/>
          <w:sz w:val="24"/>
          <w:szCs w:val="24"/>
        </w:rPr>
      </w:pPr>
      <w:r w:rsidRPr="00117F54">
        <w:rPr>
          <w:rFonts w:ascii="Times New Roman" w:hAnsi="Times New Roman"/>
          <w:sz w:val="24"/>
          <w:szCs w:val="24"/>
        </w:rPr>
        <w:t>- uwrażliwianie na potrzeby innych</w:t>
      </w:r>
      <w:r>
        <w:rPr>
          <w:rFonts w:ascii="Times New Roman" w:hAnsi="Times New Roman"/>
          <w:bCs/>
          <w:sz w:val="24"/>
          <w:szCs w:val="24"/>
        </w:rPr>
        <w:br/>
      </w:r>
      <w:r w:rsidRPr="00117F54">
        <w:rPr>
          <w:rFonts w:ascii="Times New Roman" w:hAnsi="Times New Roman"/>
          <w:sz w:val="24"/>
          <w:szCs w:val="24"/>
        </w:rPr>
        <w:t>- czerpanie radości z niesienia pomocy</w:t>
      </w:r>
    </w:p>
    <w:p w:rsidR="00B972C7" w:rsidRDefault="00B972C7" w:rsidP="00B972C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5073A" w:rsidRDefault="0095073A" w:rsidP="00882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2D0D" w:rsidRPr="00922D0D" w:rsidRDefault="00E56049" w:rsidP="00E56049">
      <w:pPr>
        <w:pStyle w:val="Akapitzlist"/>
        <w:tabs>
          <w:tab w:val="left" w:pos="605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867DCC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sectPr w:rsidR="009479EA" w:rsidRPr="00867DCC" w:rsidSect="00204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1121C"/>
    <w:multiLevelType w:val="hybridMultilevel"/>
    <w:tmpl w:val="5752677C"/>
    <w:lvl w:ilvl="0" w:tplc="5FB2A6B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37FE"/>
    <w:rsid w:val="00117F54"/>
    <w:rsid w:val="00204684"/>
    <w:rsid w:val="002F14E2"/>
    <w:rsid w:val="00472271"/>
    <w:rsid w:val="004937FE"/>
    <w:rsid w:val="004D0F5C"/>
    <w:rsid w:val="004D3AA3"/>
    <w:rsid w:val="0054092D"/>
    <w:rsid w:val="00733E74"/>
    <w:rsid w:val="0073631C"/>
    <w:rsid w:val="0081439F"/>
    <w:rsid w:val="00867DCC"/>
    <w:rsid w:val="00870525"/>
    <w:rsid w:val="00882865"/>
    <w:rsid w:val="009065FA"/>
    <w:rsid w:val="00922D0D"/>
    <w:rsid w:val="00924E6A"/>
    <w:rsid w:val="009479EA"/>
    <w:rsid w:val="0095073A"/>
    <w:rsid w:val="009D71C3"/>
    <w:rsid w:val="00A91EE8"/>
    <w:rsid w:val="00B05608"/>
    <w:rsid w:val="00B17527"/>
    <w:rsid w:val="00B972C7"/>
    <w:rsid w:val="00BB504A"/>
    <w:rsid w:val="00D1752F"/>
    <w:rsid w:val="00DB2BEE"/>
    <w:rsid w:val="00E56049"/>
    <w:rsid w:val="00E84556"/>
    <w:rsid w:val="00F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6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2BEE"/>
    <w:pPr>
      <w:ind w:left="720"/>
      <w:contextualSpacing/>
    </w:pPr>
  </w:style>
  <w:style w:type="table" w:styleId="Tabela-Siatka">
    <w:name w:val="Table Grid"/>
    <w:basedOn w:val="Standardowy"/>
    <w:uiPriority w:val="39"/>
    <w:rsid w:val="00DB2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Wantke</dc:creator>
  <cp:lastModifiedBy>Anna Wantke</cp:lastModifiedBy>
  <cp:revision>2</cp:revision>
  <dcterms:created xsi:type="dcterms:W3CDTF">2025-10-05T06:33:00Z</dcterms:created>
  <dcterms:modified xsi:type="dcterms:W3CDTF">2025-10-05T06:33:00Z</dcterms:modified>
</cp:coreProperties>
</file>